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DF8A0" w14:textId="3B79700C" w:rsidR="00BB2DB6" w:rsidRPr="000D7445" w:rsidRDefault="00BB2DB6" w:rsidP="000D7445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Załącznik nr </w:t>
      </w:r>
      <w:r w:rsidR="000D7445"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1</w:t>
      </w: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426E5387" w14:textId="77777777" w:rsidR="00ED22EB" w:rsidRDefault="00267104" w:rsidP="00ED22E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elektronicznym. </w:t>
      </w:r>
    </w:p>
    <w:p w14:paraId="1F865F2A" w14:textId="1EFF47B3" w:rsidR="00267104" w:rsidRPr="000D7445" w:rsidRDefault="00267104" w:rsidP="00ED22E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Zamawiający zaleca zapisanie dokumentów w formacie PDF.</w:t>
      </w:r>
    </w:p>
    <w:p w14:paraId="09F5B5B2" w14:textId="766FF6B1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3AA146B5" w14:textId="4CFCDBD1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</w:t>
      </w:r>
    </w:p>
    <w:p w14:paraId="58225875" w14:textId="547A6F0B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....................</w:t>
      </w:r>
    </w:p>
    <w:p w14:paraId="38A85E04" w14:textId="2046BAD6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</w:t>
      </w:r>
    </w:p>
    <w:p w14:paraId="2E2B8D4E" w14:textId="6306CF74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</w:t>
      </w:r>
    </w:p>
    <w:p w14:paraId="57D8B89C" w14:textId="6962581A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</w:t>
      </w:r>
    </w:p>
    <w:p w14:paraId="19E8B1A0" w14:textId="3FB89A62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</w:t>
      </w:r>
    </w:p>
    <w:p w14:paraId="15A0D7DC" w14:textId="3EED3C14" w:rsidR="00E23A95" w:rsidRPr="000D7445" w:rsidRDefault="00CC3B67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Dane osoby do kontaktu ze strony Wykonawcy</w:t>
      </w:r>
      <w:r w:rsidR="00E23A9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: </w:t>
      </w:r>
      <w:r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</w:t>
      </w:r>
      <w:r w:rsidR="00E23A9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…………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………………</w:t>
      </w:r>
    </w:p>
    <w:p w14:paraId="5685D1DC" w14:textId="3EA56073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REGON/KRS/CEIDG: 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.................</w:t>
      </w:r>
    </w:p>
    <w:p w14:paraId="7D88FEE8" w14:textId="77777777" w:rsidR="00DE6708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NIP: ...............................................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</w:t>
      </w:r>
      <w:r w:rsidR="000D744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  <w:tab/>
      </w:r>
      <w:r w:rsidR="000D744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  <w:tab/>
      </w:r>
    </w:p>
    <w:p w14:paraId="019CAF58" w14:textId="77FE9AE3" w:rsidR="00E23A95" w:rsidRPr="000D7445" w:rsidRDefault="00E23A95" w:rsidP="00DE6708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6CD5A215" w14:textId="41496028" w:rsidR="00BB2DB6" w:rsidRPr="000D7445" w:rsidRDefault="00984C05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Gmina Rogów</w:t>
      </w:r>
      <w:r w:rsidR="00BB2DB6"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 </w:t>
      </w:r>
    </w:p>
    <w:p w14:paraId="5AB7E7DA" w14:textId="77777777" w:rsidR="00BB2DB6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03C42AC8" w14:textId="4A9150EB" w:rsidR="000453C1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</w:t>
      </w:r>
      <w:r w:rsidR="00E23A95"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–</w:t>
      </w: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 </w:t>
      </w:r>
      <w:r w:rsidR="00984C05"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063 Rogów</w:t>
      </w: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 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0314CBC5" w14:textId="5B8D198A" w:rsidR="00BB2DB6" w:rsidRPr="000D7445" w:rsidRDefault="00BB2DB6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</w:t>
      </w:r>
      <w:r w:rsidR="00E23A95"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OFERTOWY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 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7F9E4BF5" w14:textId="21AC0CA1" w:rsidR="000D7445" w:rsidRDefault="00984C05" w:rsidP="000D744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zamówienia</w:t>
      </w:r>
      <w:r w:rsidR="00BB2DB6"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:</w:t>
      </w:r>
      <w:r w:rsidR="00BB2DB6" w:rsidRPr="000D744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23750F2" w14:textId="77777777" w:rsidR="00DE6708" w:rsidRDefault="00BB2DB6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„</w:t>
      </w:r>
      <w:r w:rsidR="008F4B25"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Odbiór i zagospodarowanie odpadów komunalnych od właścicieli nieruchomości </w:t>
      </w:r>
    </w:p>
    <w:p w14:paraId="4FD9F8B7" w14:textId="1F28FD80" w:rsidR="00BB2DB6" w:rsidRDefault="008F4B25" w:rsidP="00DE670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zamieszkałych </w:t>
      </w:r>
      <w:r w:rsidR="0019281F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na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tere</w:t>
      </w:r>
      <w:r w:rsidR="0019281F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nie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Gminy Rogów</w:t>
      </w:r>
      <w:r w:rsidR="00BB2DB6"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”</w:t>
      </w:r>
    </w:p>
    <w:p w14:paraId="19A04CF3" w14:textId="77777777" w:rsidR="008F4B25" w:rsidRPr="00E97738" w:rsidRDefault="008F4B25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8276E81" w14:textId="7C42ED32" w:rsidR="00BB2DB6" w:rsidRPr="003A64AA" w:rsidRDefault="008F4B25" w:rsidP="003A64A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W odpowiedzi na ogłoszenie o przetargu nieograniczonym dla ww. zamówienia ja/my* niżej podpisany/i* oświadczam/y*, że:</w:t>
      </w:r>
    </w:p>
    <w:p w14:paraId="4440B650" w14:textId="77777777" w:rsidR="00C138BE" w:rsidRPr="008F4B25" w:rsidRDefault="00C138BE" w:rsidP="008F4B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0297094" w14:textId="77777777" w:rsidR="008F4B25" w:rsidRDefault="00BB2DB6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bookmarkStart w:id="0" w:name="_Hlk123037336"/>
      <w:r w:rsidRPr="008F4B25">
        <w:rPr>
          <w:rFonts w:asciiTheme="majorHAnsi" w:eastAsia="Times New Roman" w:hAnsiTheme="majorHAnsi" w:cstheme="majorHAnsi"/>
          <w:kern w:val="0"/>
          <w14:ligatures w14:val="none"/>
        </w:rPr>
        <w:t>Oferujemy wykonanie</w:t>
      </w:r>
      <w:r w:rsidR="008F4B25"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przedmiotu zamówienia publicznego</w:t>
      </w:r>
      <w:r w:rsidR="008F4B25">
        <w:rPr>
          <w:rFonts w:asciiTheme="majorHAnsi" w:eastAsia="Times New Roman" w:hAnsiTheme="majorHAnsi" w:cstheme="majorHAnsi"/>
          <w:kern w:val="0"/>
          <w14:ligatures w14:val="none"/>
        </w:rPr>
        <w:t>.</w:t>
      </w:r>
    </w:p>
    <w:p w14:paraId="32979568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Zapoznałem się</w:t>
      </w:r>
      <w:r>
        <w:rPr>
          <w:rFonts w:asciiTheme="majorHAnsi" w:eastAsia="Times New Roman" w:hAnsiTheme="majorHAnsi" w:cstheme="majorHAnsi"/>
          <w:kern w:val="0"/>
          <w14:ligatures w14:val="none"/>
        </w:rPr>
        <w:t>/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zapoznaliśmy się* ze specyfikacją warunków zamówienia i nie wnoszę</w:t>
      </w:r>
      <w:r>
        <w:rPr>
          <w:rFonts w:asciiTheme="majorHAnsi" w:eastAsia="Times New Roman" w:hAnsiTheme="majorHAnsi" w:cstheme="majorHAnsi"/>
          <w:kern w:val="0"/>
          <w14:ligatures w14:val="none"/>
        </w:rPr>
        <w:t>/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nie wnosimy* do niej żadnych zastrzeżeń i uzyskaliśmy konieczne informacje do przygotowania oferty.</w:t>
      </w:r>
    </w:p>
    <w:p w14:paraId="3A5F02E0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W przypadku </w:t>
      </w:r>
      <w:r>
        <w:rPr>
          <w:rFonts w:asciiTheme="majorHAnsi" w:eastAsia="Times New Roman" w:hAnsiTheme="majorHAnsi" w:cstheme="majorHAnsi"/>
          <w:kern w:val="0"/>
          <w14:ligatures w14:val="none"/>
        </w:rPr>
        <w:t>udzielenia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zamówienia, zobowiązuję się/zobowiązujemy się* zawrzeć umowę na warunkach określonych we wzorze umowy, w miejscu i terminie, jakie zostaną wskazane przez Zamawiającego.</w:t>
      </w:r>
    </w:p>
    <w:p w14:paraId="6E1BED85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Uważam się/</w:t>
      </w:r>
      <w:r>
        <w:rPr>
          <w:rFonts w:asciiTheme="majorHAnsi" w:eastAsia="Times New Roman" w:hAnsiTheme="majorHAnsi" w:cstheme="majorHAnsi"/>
          <w:kern w:val="0"/>
          <w14:ligatures w14:val="none"/>
        </w:rPr>
        <w:t>u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ważamy się* za związanego/związanych* niniejszą ofertą na czas wskazany w specyfikacji warunków zamówienia publicznego.</w:t>
      </w:r>
    </w:p>
    <w:p w14:paraId="69B725EB" w14:textId="5948B7B8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Zobowiązuję</w:t>
      </w:r>
      <w:r>
        <w:rPr>
          <w:rFonts w:asciiTheme="majorHAnsi" w:eastAsia="Times New Roman" w:hAnsiTheme="majorHAnsi" w:cstheme="majorHAnsi"/>
          <w:kern w:val="0"/>
          <w14:ligatures w14:val="none"/>
        </w:rPr>
        <w:t xml:space="preserve"> 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się/zobowiązujemy się* do wykon</w:t>
      </w:r>
      <w:r w:rsidR="00ED22EB">
        <w:rPr>
          <w:rFonts w:asciiTheme="majorHAnsi" w:eastAsia="Times New Roman" w:hAnsiTheme="majorHAnsi" w:cstheme="majorHAnsi"/>
          <w:kern w:val="0"/>
          <w14:ligatures w14:val="none"/>
        </w:rPr>
        <w:t>ywania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przedmiotu zamówienia w terminie: </w:t>
      </w:r>
      <w:r>
        <w:rPr>
          <w:rFonts w:asciiTheme="majorHAnsi" w:eastAsia="Times New Roman" w:hAnsiTheme="majorHAnsi" w:cstheme="majorHAnsi"/>
          <w:kern w:val="0"/>
          <w14:ligatures w14:val="none"/>
        </w:rPr>
        <w:br/>
      </w:r>
      <w:r w:rsidR="00984C05" w:rsidRPr="008F4B25">
        <w:rPr>
          <w:rFonts w:asciiTheme="majorHAnsi" w:eastAsia="Times New Roman" w:hAnsiTheme="majorHAnsi" w:cstheme="majorHAnsi"/>
          <w:kern w:val="0"/>
          <w14:ligatures w14:val="none"/>
        </w:rPr>
        <w:t>od 1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stycznia 202</w:t>
      </w:r>
      <w:r w:rsidR="00CE718D">
        <w:rPr>
          <w:rFonts w:asciiTheme="majorHAnsi" w:eastAsia="Times New Roman" w:hAnsiTheme="majorHAnsi" w:cstheme="majorHAnsi"/>
          <w:kern w:val="0"/>
          <w14:ligatures w14:val="none"/>
        </w:rPr>
        <w:t>6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r. do dnia 31</w:t>
      </w:r>
      <w:r>
        <w:rPr>
          <w:rFonts w:asciiTheme="majorHAnsi" w:eastAsia="Times New Roman" w:hAnsiTheme="majorHAnsi" w:cstheme="majorHAnsi"/>
          <w:kern w:val="0"/>
          <w14:ligatures w14:val="none"/>
        </w:rPr>
        <w:t xml:space="preserve"> grudnia 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202</w:t>
      </w:r>
      <w:r w:rsidR="00CE718D">
        <w:rPr>
          <w:rFonts w:asciiTheme="majorHAnsi" w:eastAsia="Times New Roman" w:hAnsiTheme="majorHAnsi" w:cstheme="majorHAnsi"/>
          <w:kern w:val="0"/>
          <w14:ligatures w14:val="none"/>
        </w:rPr>
        <w:t>6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roku.</w:t>
      </w:r>
    </w:p>
    <w:p w14:paraId="72F365E0" w14:textId="77777777" w:rsidR="008F4B25" w:rsidRDefault="008F4B25" w:rsidP="008F4B25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400DFEDF" w14:textId="5CF145BE" w:rsidR="008F4B25" w:rsidRPr="003A64AA" w:rsidRDefault="008F4B25" w:rsidP="003A64A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Odpowiadając na ogłoszenie o przetargu nieograniczonym na </w:t>
      </w:r>
      <w:r w:rsidRPr="003A64AA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„Odbiór i zagospodarowanie odpadów komunalnych od właścicieli nieruchomości zamieszkałych z terenu Gminy Rogów”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, oferujemy realizacje przedmiotu zamówienia zgodnie z wymogami zawartymi w ogłoszeniu i Specyfikacji Warunków Zamówienia za cenę:</w:t>
      </w:r>
    </w:p>
    <w:p w14:paraId="54D90903" w14:textId="77777777" w:rsidR="000453C1" w:rsidRPr="000D7445" w:rsidRDefault="000453C1" w:rsidP="000D7445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FE59D" w14:textId="4BD18D95" w:rsidR="00BB2DB6" w:rsidRPr="000D7445" w:rsidRDefault="00E23A95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ena oferty </w:t>
      </w:r>
      <w:r w:rsidR="00984C05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netto: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 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..................................  zł</w:t>
      </w:r>
    </w:p>
    <w:p w14:paraId="094FE5A2" w14:textId="1E14779B" w:rsidR="00BB2DB6" w:rsidRPr="000D7445" w:rsidRDefault="00984C05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VAT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: ..........................................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............................... zł</w:t>
      </w:r>
    </w:p>
    <w:p w14:paraId="55077365" w14:textId="0FDD22B0" w:rsidR="008F4B25" w:rsidRDefault="00E23A95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</w:t>
      </w:r>
      <w:r w:rsidR="00BB2DB6" w:rsidRPr="000D744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 xml:space="preserve">ena oferty </w:t>
      </w:r>
      <w:r w:rsidR="00984C05" w:rsidRPr="000D744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brutto</w:t>
      </w:r>
      <w:r w:rsidR="00984C05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: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 ...............................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  zł</w:t>
      </w:r>
    </w:p>
    <w:p w14:paraId="7C2A25F1" w14:textId="77777777" w:rsidR="00DE6708" w:rsidRPr="00DE6708" w:rsidRDefault="00DE6708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</w:p>
    <w:p w14:paraId="72BEDBEB" w14:textId="77777777" w:rsidR="00C138BE" w:rsidRDefault="00C138BE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68CFD63" w14:textId="77777777" w:rsidR="00CE718D" w:rsidRDefault="00CE718D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7BA3D489" w14:textId="09DEE1E6" w:rsidR="008F4B25" w:rsidRDefault="008F4B25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W tym </w:t>
      </w:r>
      <w:r w:rsidRPr="008F4B2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ceny jednostkowe oferty za świadczenie usług określonych przedmiotem zamówienia i SWZ</w:t>
      </w:r>
    </w:p>
    <w:p w14:paraId="066B5D66" w14:textId="77777777" w:rsidR="00C138BE" w:rsidRDefault="00C138BE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32"/>
        <w:gridCol w:w="2367"/>
        <w:gridCol w:w="1409"/>
        <w:gridCol w:w="1487"/>
        <w:gridCol w:w="1487"/>
        <w:gridCol w:w="1421"/>
      </w:tblGrid>
      <w:tr w:rsidR="00C138BE" w14:paraId="1D382A22" w14:textId="77777777" w:rsidTr="00DE6708">
        <w:tc>
          <w:tcPr>
            <w:tcW w:w="532" w:type="dxa"/>
            <w:shd w:val="clear" w:color="auto" w:fill="E7E6E6" w:themeFill="background2"/>
            <w:vAlign w:val="center"/>
          </w:tcPr>
          <w:p w14:paraId="4B13B8CF" w14:textId="1687F8D7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2367" w:type="dxa"/>
            <w:shd w:val="clear" w:color="auto" w:fill="E7E6E6" w:themeFill="background2"/>
            <w:vAlign w:val="center"/>
          </w:tcPr>
          <w:p w14:paraId="4EA5B324" w14:textId="1B6AD4C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Rodzaj odpadów</w:t>
            </w:r>
          </w:p>
        </w:tc>
        <w:tc>
          <w:tcPr>
            <w:tcW w:w="1409" w:type="dxa"/>
            <w:shd w:val="clear" w:color="auto" w:fill="E7E6E6" w:themeFill="background2"/>
            <w:vAlign w:val="center"/>
          </w:tcPr>
          <w:p w14:paraId="474CD275" w14:textId="79CD41D4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Szacunkowa masa odpadów w 2024 r.</w:t>
            </w:r>
          </w:p>
          <w:p w14:paraId="45D65308" w14:textId="7D263941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[Mg]</w:t>
            </w:r>
          </w:p>
        </w:tc>
        <w:tc>
          <w:tcPr>
            <w:tcW w:w="1487" w:type="dxa"/>
            <w:shd w:val="clear" w:color="auto" w:fill="E7E6E6" w:themeFill="background2"/>
            <w:vAlign w:val="center"/>
          </w:tcPr>
          <w:p w14:paraId="4A3C2369" w14:textId="03F48903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Cena jednostkowa netto za 1 Mg odpadów</w:t>
            </w:r>
          </w:p>
        </w:tc>
        <w:tc>
          <w:tcPr>
            <w:tcW w:w="1487" w:type="dxa"/>
            <w:shd w:val="clear" w:color="auto" w:fill="E7E6E6" w:themeFill="background2"/>
            <w:vAlign w:val="center"/>
          </w:tcPr>
          <w:p w14:paraId="00275441" w14:textId="616B38B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Cena jednostkowa brutto za 1 Mg odpadów</w:t>
            </w:r>
          </w:p>
        </w:tc>
        <w:tc>
          <w:tcPr>
            <w:tcW w:w="1421" w:type="dxa"/>
            <w:shd w:val="clear" w:color="auto" w:fill="E7E6E6" w:themeFill="background2"/>
            <w:vAlign w:val="center"/>
          </w:tcPr>
          <w:p w14:paraId="1861B49D" w14:textId="77777777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Cenna brutto</w:t>
            </w:r>
          </w:p>
          <w:p w14:paraId="7FD804AC" w14:textId="775A9D62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ogółem</w:t>
            </w:r>
          </w:p>
        </w:tc>
      </w:tr>
      <w:tr w:rsidR="00C138BE" w14:paraId="24B1237F" w14:textId="77777777" w:rsidTr="00DE6708">
        <w:tc>
          <w:tcPr>
            <w:tcW w:w="532" w:type="dxa"/>
            <w:shd w:val="clear" w:color="auto" w:fill="E7E6E6" w:themeFill="background2"/>
          </w:tcPr>
          <w:p w14:paraId="0EB50E94" w14:textId="6A54BB33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67" w:type="dxa"/>
            <w:shd w:val="clear" w:color="auto" w:fill="E7E6E6" w:themeFill="background2"/>
          </w:tcPr>
          <w:p w14:paraId="52FD0E65" w14:textId="4F9E8472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09" w:type="dxa"/>
            <w:shd w:val="clear" w:color="auto" w:fill="E7E6E6" w:themeFill="background2"/>
          </w:tcPr>
          <w:p w14:paraId="511E0F3C" w14:textId="0F4BD8FE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87" w:type="dxa"/>
            <w:shd w:val="clear" w:color="auto" w:fill="E7E6E6" w:themeFill="background2"/>
          </w:tcPr>
          <w:p w14:paraId="093B42C6" w14:textId="6BD0380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487" w:type="dxa"/>
            <w:shd w:val="clear" w:color="auto" w:fill="E7E6E6" w:themeFill="background2"/>
          </w:tcPr>
          <w:p w14:paraId="417D4E77" w14:textId="2E014CE4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421" w:type="dxa"/>
            <w:shd w:val="clear" w:color="auto" w:fill="E7E6E6" w:themeFill="background2"/>
          </w:tcPr>
          <w:p w14:paraId="7F380F55" w14:textId="28FEBDED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6=3x5</w:t>
            </w:r>
          </w:p>
        </w:tc>
      </w:tr>
      <w:tr w:rsidR="00C138BE" w14:paraId="2A9ADF5A" w14:textId="77777777" w:rsidTr="00CE718D">
        <w:trPr>
          <w:trHeight w:val="678"/>
        </w:trPr>
        <w:tc>
          <w:tcPr>
            <w:tcW w:w="532" w:type="dxa"/>
            <w:vAlign w:val="center"/>
          </w:tcPr>
          <w:p w14:paraId="3AAB7D1A" w14:textId="2BA397C9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67" w:type="dxa"/>
            <w:vAlign w:val="center"/>
          </w:tcPr>
          <w:p w14:paraId="5FEB309A" w14:textId="0B24AD7D" w:rsidR="008F4B25" w:rsidRPr="00DA45AA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N</w:t>
            </w:r>
            <w:r w:rsidR="00C138BE"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iesegregowane</w:t>
            </w: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="00C138BE"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(zmieszane) odpady komunalne</w:t>
            </w:r>
          </w:p>
        </w:tc>
        <w:tc>
          <w:tcPr>
            <w:tcW w:w="1409" w:type="dxa"/>
            <w:vAlign w:val="center"/>
          </w:tcPr>
          <w:p w14:paraId="5CB45BD6" w14:textId="6ED79FDF" w:rsidR="008F4B25" w:rsidRPr="00DE6708" w:rsidRDefault="00CE718D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1487" w:type="dxa"/>
            <w:vAlign w:val="center"/>
          </w:tcPr>
          <w:p w14:paraId="0E33FD0F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7B7FD388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1E2F340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711DF405" w14:textId="77777777" w:rsidTr="00CE718D">
        <w:trPr>
          <w:trHeight w:val="689"/>
        </w:trPr>
        <w:tc>
          <w:tcPr>
            <w:tcW w:w="532" w:type="dxa"/>
            <w:vAlign w:val="center"/>
          </w:tcPr>
          <w:p w14:paraId="12775857" w14:textId="3E02D61C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67" w:type="dxa"/>
            <w:vAlign w:val="center"/>
          </w:tcPr>
          <w:p w14:paraId="0784B084" w14:textId="07540618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odpady ulegające</w:t>
            </w:r>
            <w:r w:rsidR="00DE6708"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biodegradacji</w:t>
            </w:r>
          </w:p>
        </w:tc>
        <w:tc>
          <w:tcPr>
            <w:tcW w:w="1409" w:type="dxa"/>
            <w:vAlign w:val="center"/>
          </w:tcPr>
          <w:p w14:paraId="23EFF04F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84E6580" w14:textId="36CACE01" w:rsidR="00C138BE" w:rsidRPr="00DE6708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  <w:r w:rsid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</w:t>
            </w:r>
          </w:p>
          <w:p w14:paraId="08746031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739B0007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C5D10A5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39544669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12FCA75E" w14:textId="77777777" w:rsidTr="00CE718D">
        <w:trPr>
          <w:trHeight w:val="728"/>
        </w:trPr>
        <w:tc>
          <w:tcPr>
            <w:tcW w:w="532" w:type="dxa"/>
            <w:vAlign w:val="center"/>
          </w:tcPr>
          <w:p w14:paraId="252767C4" w14:textId="0DDCC3B8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67" w:type="dxa"/>
            <w:vAlign w:val="center"/>
          </w:tcPr>
          <w:p w14:paraId="73C49F18" w14:textId="7AE01510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 tworzyw sztucznych</w:t>
            </w:r>
          </w:p>
        </w:tc>
        <w:tc>
          <w:tcPr>
            <w:tcW w:w="1409" w:type="dxa"/>
            <w:vAlign w:val="center"/>
          </w:tcPr>
          <w:p w14:paraId="70A7A55F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083ACF4" w14:textId="00C23F49" w:rsidR="00C138BE" w:rsidRPr="00DE6708" w:rsidRDefault="00CE718D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196</w:t>
            </w:r>
          </w:p>
          <w:p w14:paraId="59185434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5632BBB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8915A6F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1B472254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328A9708" w14:textId="77777777" w:rsidTr="00CE718D">
        <w:tc>
          <w:tcPr>
            <w:tcW w:w="532" w:type="dxa"/>
            <w:vAlign w:val="center"/>
          </w:tcPr>
          <w:p w14:paraId="01AD7321" w14:textId="694D319F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67" w:type="dxa"/>
            <w:vAlign w:val="center"/>
          </w:tcPr>
          <w:p w14:paraId="76267261" w14:textId="300FC798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 papieru i tektury</w:t>
            </w:r>
          </w:p>
        </w:tc>
        <w:tc>
          <w:tcPr>
            <w:tcW w:w="1409" w:type="dxa"/>
            <w:vAlign w:val="center"/>
          </w:tcPr>
          <w:p w14:paraId="146BE001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91504F5" w14:textId="0E588258" w:rsidR="00C138BE" w:rsidRPr="00DE6708" w:rsidRDefault="00CE718D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53</w:t>
            </w:r>
          </w:p>
          <w:p w14:paraId="3BFEF8B0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3F9755AC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2BBE8A3E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47CA2F6F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59E9CEC7" w14:textId="77777777" w:rsidTr="00CE718D">
        <w:tc>
          <w:tcPr>
            <w:tcW w:w="532" w:type="dxa"/>
            <w:vAlign w:val="center"/>
          </w:tcPr>
          <w:p w14:paraId="09D0E25B" w14:textId="5175A16A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67" w:type="dxa"/>
            <w:vAlign w:val="center"/>
          </w:tcPr>
          <w:p w14:paraId="2D88655F" w14:textId="5C97C053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ze szkła</w:t>
            </w:r>
          </w:p>
        </w:tc>
        <w:tc>
          <w:tcPr>
            <w:tcW w:w="1409" w:type="dxa"/>
            <w:vAlign w:val="center"/>
          </w:tcPr>
          <w:p w14:paraId="4D976F60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9B9E68D" w14:textId="1DCD88F8" w:rsidR="00C138BE" w:rsidRPr="00DE6708" w:rsidRDefault="00CE718D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96</w:t>
            </w:r>
          </w:p>
          <w:p w14:paraId="64A5BCB6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5456BBB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342C811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0401F392" w14:textId="77777777" w:rsidR="008F4B25" w:rsidRPr="00DE6708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E718D" w:rsidRPr="00CE718D" w14:paraId="7914EDAC" w14:textId="77777777" w:rsidTr="00CE718D">
        <w:tc>
          <w:tcPr>
            <w:tcW w:w="532" w:type="dxa"/>
            <w:vAlign w:val="center"/>
          </w:tcPr>
          <w:p w14:paraId="79AE7E9B" w14:textId="28BE34A1" w:rsidR="008F4B25" w:rsidRPr="00CE718D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67" w:type="dxa"/>
            <w:vAlign w:val="center"/>
          </w:tcPr>
          <w:p w14:paraId="363C0A1A" w14:textId="0EB438A3" w:rsidR="008F4B25" w:rsidRPr="00CE718D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odpady wielkogabarytowe</w:t>
            </w:r>
          </w:p>
        </w:tc>
        <w:tc>
          <w:tcPr>
            <w:tcW w:w="1409" w:type="dxa"/>
            <w:vAlign w:val="center"/>
          </w:tcPr>
          <w:p w14:paraId="78B5B2CC" w14:textId="77777777" w:rsidR="008F4B25" w:rsidRPr="00CE718D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2B46D3D4" w14:textId="0E63A410" w:rsidR="00C138BE" w:rsidRPr="00CE718D" w:rsidRDefault="00CE718D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182,9</w:t>
            </w:r>
          </w:p>
          <w:p w14:paraId="385C62C9" w14:textId="77777777" w:rsidR="00C138BE" w:rsidRPr="00CE718D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B467C9B" w14:textId="77777777" w:rsidR="008F4B25" w:rsidRPr="00CE718D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6A271A00" w14:textId="77777777" w:rsidR="008F4B25" w:rsidRPr="00CE718D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91D6E14" w14:textId="77777777" w:rsidR="008F4B25" w:rsidRPr="00CE718D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E718D" w:rsidRPr="00CE718D" w14:paraId="4180F3BB" w14:textId="77777777" w:rsidTr="00CE718D">
        <w:trPr>
          <w:trHeight w:val="718"/>
        </w:trPr>
        <w:tc>
          <w:tcPr>
            <w:tcW w:w="532" w:type="dxa"/>
            <w:vAlign w:val="center"/>
          </w:tcPr>
          <w:p w14:paraId="16E30392" w14:textId="3D51E463" w:rsidR="00DE6708" w:rsidRPr="00CE718D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367" w:type="dxa"/>
            <w:vAlign w:val="center"/>
          </w:tcPr>
          <w:p w14:paraId="1E0CB3E9" w14:textId="0F1AC0AD" w:rsidR="00DE6708" w:rsidRPr="00CE718D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 xml:space="preserve">zużyte opony </w:t>
            </w:r>
          </w:p>
        </w:tc>
        <w:tc>
          <w:tcPr>
            <w:tcW w:w="1409" w:type="dxa"/>
            <w:vAlign w:val="center"/>
          </w:tcPr>
          <w:p w14:paraId="685EAA23" w14:textId="1FC599AA" w:rsidR="00DE6708" w:rsidRPr="00CE718D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487" w:type="dxa"/>
            <w:vAlign w:val="center"/>
          </w:tcPr>
          <w:p w14:paraId="12B1FF46" w14:textId="77777777" w:rsidR="00DE6708" w:rsidRPr="00CE718D" w:rsidRDefault="00DE6708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519ACBE3" w14:textId="77777777" w:rsidR="00DE6708" w:rsidRPr="00CE718D" w:rsidRDefault="00DE6708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3A8CAACB" w14:textId="77777777" w:rsidR="00DE6708" w:rsidRPr="00CE718D" w:rsidRDefault="00DE6708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E718D" w:rsidRPr="00CE718D" w14:paraId="79851B4E" w14:textId="77777777" w:rsidTr="00CE718D">
        <w:tc>
          <w:tcPr>
            <w:tcW w:w="532" w:type="dxa"/>
            <w:vAlign w:val="center"/>
          </w:tcPr>
          <w:p w14:paraId="32EEDBCB" w14:textId="4655CD33" w:rsidR="008F4B25" w:rsidRPr="00CE718D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367" w:type="dxa"/>
            <w:vAlign w:val="center"/>
          </w:tcPr>
          <w:p w14:paraId="1072BB6A" w14:textId="3BC28EAD" w:rsidR="008F4B25" w:rsidRPr="00CE718D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przeterminowane leki</w:t>
            </w:r>
          </w:p>
        </w:tc>
        <w:tc>
          <w:tcPr>
            <w:tcW w:w="1409" w:type="dxa"/>
            <w:vAlign w:val="center"/>
          </w:tcPr>
          <w:p w14:paraId="479C1DE0" w14:textId="77777777" w:rsidR="008F4B25" w:rsidRPr="00CE718D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A62CF95" w14:textId="20B52AA4" w:rsidR="00C138BE" w:rsidRPr="00CE718D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0,1</w:t>
            </w:r>
          </w:p>
          <w:p w14:paraId="1C8C7B9F" w14:textId="77777777" w:rsidR="00C138BE" w:rsidRPr="00CE718D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546F3962" w14:textId="77777777" w:rsidR="008F4B25" w:rsidRPr="00CE718D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9F94E66" w14:textId="77777777" w:rsidR="008F4B25" w:rsidRPr="00CE718D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C418B2C" w14:textId="77777777" w:rsidR="008F4B25" w:rsidRPr="00CE718D" w:rsidRDefault="008F4B25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E718D" w:rsidRPr="00CE718D" w14:paraId="2E4A8880" w14:textId="77777777" w:rsidTr="00CE718D">
        <w:trPr>
          <w:trHeight w:val="746"/>
        </w:trPr>
        <w:tc>
          <w:tcPr>
            <w:tcW w:w="532" w:type="dxa"/>
            <w:vAlign w:val="center"/>
          </w:tcPr>
          <w:p w14:paraId="4D1CA4F3" w14:textId="1DAF3681" w:rsidR="00DA45AA" w:rsidRPr="00CE718D" w:rsidRDefault="00DA45AA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367" w:type="dxa"/>
            <w:vAlign w:val="center"/>
          </w:tcPr>
          <w:p w14:paraId="5EF0CFA6" w14:textId="6823749E" w:rsidR="00DA45AA" w:rsidRPr="00CE718D" w:rsidRDefault="00DA45AA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tekstylia i odzież</w:t>
            </w:r>
          </w:p>
        </w:tc>
        <w:tc>
          <w:tcPr>
            <w:tcW w:w="1409" w:type="dxa"/>
            <w:vAlign w:val="center"/>
          </w:tcPr>
          <w:p w14:paraId="575AF72F" w14:textId="176379D5" w:rsidR="00DA45AA" w:rsidRPr="00CE718D" w:rsidRDefault="00F95BD0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E718D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87" w:type="dxa"/>
            <w:vAlign w:val="center"/>
          </w:tcPr>
          <w:p w14:paraId="57C9A4C8" w14:textId="77777777" w:rsidR="00DA45AA" w:rsidRPr="00CE718D" w:rsidRDefault="00DA45AA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6DC37D45" w14:textId="77777777" w:rsidR="00DA45AA" w:rsidRPr="00CE718D" w:rsidRDefault="00DA45AA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FA9C07D" w14:textId="77777777" w:rsidR="00DA45AA" w:rsidRPr="00CE718D" w:rsidRDefault="00DA45AA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02C14CC9" w14:textId="77777777" w:rsidTr="00984C05">
        <w:tc>
          <w:tcPr>
            <w:tcW w:w="2899" w:type="dxa"/>
            <w:gridSpan w:val="2"/>
            <w:shd w:val="clear" w:color="auto" w:fill="E7E6E6" w:themeFill="background2"/>
          </w:tcPr>
          <w:p w14:paraId="76FA3652" w14:textId="77777777" w:rsidR="00C138BE" w:rsidRPr="00DE6708" w:rsidRDefault="00C138BE" w:rsidP="00C138BE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Razem </w:t>
            </w:r>
          </w:p>
          <w:p w14:paraId="6F68B15D" w14:textId="1AC7D4B1" w:rsidR="00C138BE" w:rsidRPr="00DE6708" w:rsidRDefault="00DE6708" w:rsidP="00C138BE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szacunkowa</w:t>
            </w:r>
            <w:r w:rsidR="00C138BE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 ilość i wartość zamówienia określonego w SWZ w tym na odbiór, transport i zagospodarowanie odpadów</w:t>
            </w:r>
          </w:p>
        </w:tc>
        <w:tc>
          <w:tcPr>
            <w:tcW w:w="1409" w:type="dxa"/>
            <w:shd w:val="clear" w:color="auto" w:fill="E7E6E6" w:themeFill="background2"/>
          </w:tcPr>
          <w:p w14:paraId="40AFDF69" w14:textId="77777777" w:rsidR="00C138BE" w:rsidRPr="00DE6708" w:rsidRDefault="00C138BE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37D8B149" w14:textId="77777777" w:rsidR="00ED22EB" w:rsidRPr="00DE6708" w:rsidRDefault="00ED22EB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E691E59" w14:textId="725769F0" w:rsidR="00ED22EB" w:rsidRPr="00DE6708" w:rsidRDefault="00CE718D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1699</w:t>
            </w:r>
          </w:p>
        </w:tc>
        <w:tc>
          <w:tcPr>
            <w:tcW w:w="1487" w:type="dxa"/>
            <w:vAlign w:val="center"/>
          </w:tcPr>
          <w:p w14:paraId="41BDF38E" w14:textId="77777777" w:rsidR="00C138BE" w:rsidRPr="00DE6708" w:rsidRDefault="00C138BE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2F356368" w14:textId="77777777" w:rsidR="00C138BE" w:rsidRPr="00DE6708" w:rsidRDefault="00C138BE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2E3357F0" w14:textId="77777777" w:rsidR="00C138BE" w:rsidRPr="00DE6708" w:rsidRDefault="00C138BE" w:rsidP="00CE718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AF40B05" w14:textId="77777777" w:rsidR="008F4B25" w:rsidRDefault="008F4B25" w:rsidP="000D7445">
      <w:pPr>
        <w:spacing w:after="0" w:line="240" w:lineRule="auto"/>
        <w:ind w:left="357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bookmarkEnd w:id="0"/>
    <w:p w14:paraId="5E8E09AD" w14:textId="4261BA07" w:rsidR="003A64AA" w:rsidRDefault="00C138BE" w:rsidP="003A64AA">
      <w:pPr>
        <w:tabs>
          <w:tab w:val="left" w:pos="336"/>
        </w:tabs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Oświadczam, że dysponuję/nie dysponuję* pojazdami przystosowanymi do odbierania odpadów komunalnych spełniającym warunki emisji spalin określonymi dla normy emisji spalin EURO 5 lub wyższej w </w:t>
      </w:r>
      <w:r w:rsidR="00984C05"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liczbie …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………</w:t>
      </w:r>
      <w:r w:rsidR="00984C05"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……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…. </w:t>
      </w:r>
      <w:r w:rsidRPr="003A64AA">
        <w:rPr>
          <w:rFonts w:asciiTheme="majorHAnsi" w:eastAsia="Times New Roman" w:hAnsiTheme="majorHAnsi" w:cstheme="majorHAnsi"/>
          <w:kern w:val="0"/>
          <w:vertAlign w:val="subscript"/>
          <w14:ligatures w14:val="none"/>
        </w:rPr>
        <w:t>(podać liczbę pojazdów)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.</w:t>
      </w:r>
    </w:p>
    <w:p w14:paraId="591D655D" w14:textId="77777777" w:rsidR="003A64AA" w:rsidRPr="003A64AA" w:rsidRDefault="003A64AA" w:rsidP="003A64AA">
      <w:pPr>
        <w:tabs>
          <w:tab w:val="left" w:pos="336"/>
        </w:tabs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6A3C8202" w14:textId="24BC62E8" w:rsidR="00BB2DB6" w:rsidRPr="003A64AA" w:rsidRDefault="00BB2DB6" w:rsidP="003A64AA">
      <w:pPr>
        <w:tabs>
          <w:tab w:val="left" w:pos="336"/>
        </w:tabs>
        <w:spacing w:after="0" w:line="276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A64AA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="00BB35F1" w:rsidRPr="003A64AA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>*</w:t>
      </w:r>
      <w:r w:rsidRPr="003A64AA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 </w:t>
      </w:r>
      <w:r w:rsidRPr="003A64AA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</w:t>
      </w:r>
      <w:r w:rsidR="000D7445" w:rsidRPr="003A64AA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)</w:t>
      </w:r>
    </w:p>
    <w:p w14:paraId="72922C5A" w14:textId="77777777" w:rsidR="00DA45AA" w:rsidRDefault="00DA45AA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ectPr w:rsidR="00DA45AA" w:rsidSect="00E366E6">
          <w:headerReference w:type="default" r:id="rId8"/>
          <w:pgSz w:w="11906" w:h="16838" w:code="9"/>
          <w:pgMar w:top="851" w:right="1418" w:bottom="567" w:left="1418" w:header="284" w:footer="284" w:gutter="0"/>
          <w:cols w:space="708"/>
          <w:docGrid w:linePitch="360"/>
        </w:sectPr>
      </w:pPr>
    </w:p>
    <w:p w14:paraId="2E546882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73A1EA3" w14:textId="076DBAE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1" w:name="_Hlk107408270"/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="00984C05"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przedsiębiorstwo</w:t>
      </w:r>
    </w:p>
    <w:bookmarkEnd w:id="1"/>
    <w:p w14:paraId="7B6E25DA" w14:textId="1E52B0CC" w:rsidR="00DA45AA" w:rsidRPr="008C3E25" w:rsidRDefault="00BB2DB6" w:rsidP="00DA45AA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="00984C05"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przedsiębiorstwo</w:t>
      </w:r>
    </w:p>
    <w:p w14:paraId="6A609C00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174D8910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6CBC657D" w14:textId="520BC69F" w:rsidR="00DA45AA" w:rsidRDefault="00BB2DB6" w:rsidP="003A64AA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sectPr w:rsidR="00DA45AA" w:rsidSect="00CE718D">
          <w:type w:val="continuous"/>
          <w:pgSz w:w="11906" w:h="16838" w:code="9"/>
          <w:pgMar w:top="851" w:right="1418" w:bottom="567" w:left="1418" w:header="284" w:footer="284" w:gutter="0"/>
          <w:cols w:space="708"/>
          <w:docGrid w:linePitch="360"/>
        </w:sect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="00984C05"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z powyższych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val="en-US" w:bidi="en-US"/>
          <w14:ligatures w14:val="none"/>
        </w:rPr>
        <w:br/>
      </w:r>
    </w:p>
    <w:p w14:paraId="57433439" w14:textId="0B19A1C0" w:rsidR="003A64AA" w:rsidRDefault="00BB2DB6" w:rsidP="00CE718D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0D744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3CA61B83" w14:textId="77777777" w:rsidR="00CE718D" w:rsidRDefault="00CE718D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2"/>
          <w:szCs w:val="12"/>
          <w:lang w:bidi="en-US"/>
          <w14:ligatures w14:val="none"/>
        </w:rPr>
        <w:sectPr w:rsidR="00CE718D" w:rsidSect="00CE718D">
          <w:type w:val="continuous"/>
          <w:pgSz w:w="11906" w:h="16838" w:code="9"/>
          <w:pgMar w:top="851" w:right="1418" w:bottom="567" w:left="1418" w:header="284" w:footer="284" w:gutter="0"/>
          <w:cols w:space="708"/>
          <w:docGrid w:linePitch="360"/>
        </w:sectPr>
      </w:pPr>
    </w:p>
    <w:p w14:paraId="0DAA403B" w14:textId="77777777" w:rsidR="003A64AA" w:rsidRPr="00F80B39" w:rsidRDefault="003A64AA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2"/>
          <w:szCs w:val="12"/>
          <w:lang w:bidi="en-US"/>
          <w14:ligatures w14:val="none"/>
        </w:rPr>
      </w:pPr>
    </w:p>
    <w:p w14:paraId="5998E1F5" w14:textId="77777777" w:rsidR="00CE718D" w:rsidRDefault="00CE718D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C2085FE" w14:textId="77777777" w:rsidR="00CE718D" w:rsidRDefault="00CE718D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47221B3" w14:textId="46C6F459" w:rsidR="00CC3B67" w:rsidRPr="003A64AA" w:rsidRDefault="00CC3B67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INFORMACJA DOT. POWSTANIA U ZAMAWIAJĄCEGO OBOWIĄZKU PODA</w:t>
      </w:r>
      <w:r w:rsid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T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KOWEGO </w:t>
      </w:r>
    </w:p>
    <w:p w14:paraId="592E29A8" w14:textId="18192906" w:rsidR="00CC3B67" w:rsidRDefault="00CC3B67" w:rsidP="00CC3B67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</w:t>
      </w:r>
      <w:r w:rsid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2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5 ust. 1 ustawy, i</w:t>
      </w: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nformuję, że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wybór oferty</w:t>
      </w: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:</w:t>
      </w:r>
    </w:p>
    <w:p w14:paraId="6B479016" w14:textId="77777777" w:rsidR="00CC3B67" w:rsidRDefault="00CC3B67" w:rsidP="00CC3B67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CB9D68C" w14:textId="2C37788F" w:rsidR="00CC3B67" w:rsidRDefault="00CC3B67" w:rsidP="00CC3B67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3DD5B682" w14:textId="77777777" w:rsidR="00CC3B67" w:rsidRPr="00CC3B67" w:rsidRDefault="00CC3B67" w:rsidP="00CC3B67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533973" w14:textId="61C2191A" w:rsidR="00CC3B67" w:rsidRPr="00CC3B67" w:rsidRDefault="00CC3B67" w:rsidP="00CC3B67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09BD214A" w14:textId="77777777" w:rsidR="00CC3B67" w:rsidRPr="000D7445" w:rsidRDefault="00CC3B67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65AFDF5" w14:textId="39AB5A62" w:rsidR="00267104" w:rsidRPr="003A64AA" w:rsidRDefault="00781ED8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</w:t>
      </w:r>
      <w:r w:rsidR="00267104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, że wypełniliśmy obowiązki informacyjne przewidziane w art. 13 lub art. 14 RODO</w:t>
      </w:r>
      <w:r w:rsidR="00267104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</w:t>
      </w:r>
      <w:r w:rsidR="008C3E25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Urzędzie Gminy w Rogowie</w:t>
      </w:r>
      <w:r w:rsidR="00267104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(Rozdział XXII SWZ).</w:t>
      </w:r>
    </w:p>
    <w:p w14:paraId="4BCD89CD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8A0F7A8" w14:textId="69DAFB81" w:rsidR="008C3E25" w:rsidRPr="003A64AA" w:rsidRDefault="00267104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</w:t>
      </w:r>
      <w:r w:rsidR="00781ED8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ŚWIADCZAMY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, że zamówienie zrealizujemy</w:t>
      </w:r>
      <w:r w:rsidR="008C3E25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272C6999" w14:textId="233148B8" w:rsidR="00267104" w:rsidRPr="008C3E25" w:rsidRDefault="00267104" w:rsidP="008C3E25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 udziałem podwykonawców / bez udziału podwykonawców</w:t>
      </w:r>
      <w:r w:rsidR="00BB35F1">
        <w:rPr>
          <w:rFonts w:eastAsia="Arial"/>
          <w:color w:val="000000"/>
          <w:kern w:val="0"/>
          <w:lang w:eastAsia="ar-SA"/>
          <w14:ligatures w14:val="none"/>
        </w:rPr>
        <w:t>*</w:t>
      </w:r>
    </w:p>
    <w:p w14:paraId="23E81803" w14:textId="1EF1349C" w:rsidR="00267104" w:rsidRPr="008C3E2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Dane dotyczące powierzenia części zamówienia podwykonawcom: (jeśli dotyczy) należy załączyć do oferty, określając cześć zamówienia i nazwę podwykonawcy, który ją będzie wykonywał.</w:t>
      </w:r>
    </w:p>
    <w:p w14:paraId="19EDE1B7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57A2FAC3" w14:textId="7AF562FD" w:rsidR="00267104" w:rsidRPr="003A64AA" w:rsidRDefault="008C3E25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</w:t>
      </w:r>
      <w:r w:rsidR="00267104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62611953" w14:textId="32E37FD8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p w14:paraId="42157CD0" w14:textId="7149518F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</w:t>
      </w:r>
    </w:p>
    <w:p w14:paraId="7A020E7C" w14:textId="77777777" w:rsidR="000D7445" w:rsidRDefault="000D7445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D621479" w14:textId="3196D06A" w:rsidR="00267104" w:rsidRPr="00CE718D" w:rsidRDefault="008C3E25" w:rsidP="00CE718D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CE718D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INNE INFORMACJE WYKONAWCY</w:t>
      </w:r>
      <w:r w:rsidR="00267104" w:rsidRPr="00CE718D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: </w:t>
      </w:r>
    </w:p>
    <w:p w14:paraId="26CD3744" w14:textId="5A722A9B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</w:t>
      </w:r>
    </w:p>
    <w:p w14:paraId="29CDE2ED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9506C87" w14:textId="1E3747C5" w:rsidR="00267104" w:rsidRPr="00CE718D" w:rsidRDefault="008C3E25" w:rsidP="00CE718D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CE718D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</w:t>
      </w:r>
      <w:r w:rsidR="00267104" w:rsidRPr="00CE718D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3D6031A3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wskazujemy poniżej, które roboty wykonają poszczególni wykonawcy:</w:t>
      </w:r>
    </w:p>
    <w:p w14:paraId="3ABF6D49" w14:textId="3627C19F" w:rsidR="008C3E25" w:rsidRDefault="00267104" w:rsidP="00E366E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</w:t>
      </w:r>
    </w:p>
    <w:p w14:paraId="3ECB99C8" w14:textId="77777777" w:rsidR="00CC3B67" w:rsidRPr="000D7445" w:rsidRDefault="00CC3B67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6BCDDE6" w14:textId="12D095CF" w:rsidR="00BB2DB6" w:rsidRPr="000D7445" w:rsidRDefault="00984C05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.....................................</w:t>
      </w:r>
      <w:r w:rsidR="00BB2DB6"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="00BB2DB6"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="00BB2DB6"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6DDE9079" w14:textId="77777777" w:rsidR="00F25CAA" w:rsidRPr="000D7445" w:rsidRDefault="00F25CAA" w:rsidP="000D7445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7B58177A" w14:textId="23D7554A" w:rsidR="00D6486D" w:rsidRPr="00CC3B67" w:rsidRDefault="00BB35F1" w:rsidP="00CC3B67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6CBC0" wp14:editId="7CF34BE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A38E4" w14:textId="77777777" w:rsidR="00BB35F1" w:rsidRPr="00EF224B" w:rsidRDefault="00BB35F1" w:rsidP="00BB35F1">
                            <w:r>
                              <w:t>Gmina Rogów</w:t>
                            </w:r>
                          </w:p>
                          <w:p w14:paraId="56054C7B" w14:textId="77777777" w:rsidR="00BB35F1" w:rsidRPr="00EF224B" w:rsidRDefault="00BB35F1" w:rsidP="00BB35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2453F9BB" w14:textId="77777777" w:rsidR="00BB35F1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4A035C1" w14:textId="77777777" w:rsidR="00BB35F1" w:rsidRPr="00D53A38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23 ,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513AF724" w14:textId="77777777" w:rsidR="00BB35F1" w:rsidRDefault="00BB35F1" w:rsidP="00BB3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F6CBC0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311A38E4" w14:textId="77777777" w:rsidR="00BB35F1" w:rsidRPr="00EF224B" w:rsidRDefault="00BB35F1" w:rsidP="00BB35F1">
                      <w:r>
                        <w:t>Gmina Rogów</w:t>
                      </w:r>
                    </w:p>
                    <w:p w14:paraId="56054C7B" w14:textId="77777777" w:rsidR="00BB35F1" w:rsidRPr="00EF224B" w:rsidRDefault="00BB35F1" w:rsidP="00BB35F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2453F9BB" w14:textId="77777777" w:rsidR="00BB35F1" w:rsidRDefault="00BB35F1" w:rsidP="00BB35F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4A035C1" w14:textId="77777777" w:rsidR="00BB35F1" w:rsidRPr="00D53A38" w:rsidRDefault="00BB35F1" w:rsidP="00BB35F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513AF724" w14:textId="77777777" w:rsidR="00BB35F1" w:rsidRDefault="00BB35F1" w:rsidP="00BB35F1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4D8BB" wp14:editId="60EB4DBB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1DF86" w14:textId="77777777" w:rsidR="00BB35F1" w:rsidRPr="00EF224B" w:rsidRDefault="00BB35F1" w:rsidP="00BB35F1">
                            <w:r>
                              <w:t>Gmina Rogów</w:t>
                            </w:r>
                          </w:p>
                          <w:p w14:paraId="7CF8E394" w14:textId="77777777" w:rsidR="00BB35F1" w:rsidRPr="00EF224B" w:rsidRDefault="00BB35F1" w:rsidP="00BB35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733FA50A" w14:textId="77777777" w:rsidR="00BB35F1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BAB6FA2" w14:textId="77777777" w:rsidR="00BB35F1" w:rsidRPr="00D53A38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23 ,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2AE6958F" w14:textId="77777777" w:rsidR="00BB35F1" w:rsidRDefault="00BB35F1" w:rsidP="00BB3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4D8BB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4151DF86" w14:textId="77777777" w:rsidR="00BB35F1" w:rsidRPr="00EF224B" w:rsidRDefault="00BB35F1" w:rsidP="00BB35F1">
                      <w:r>
                        <w:t>Gmina Rogów</w:t>
                      </w:r>
                    </w:p>
                    <w:p w14:paraId="7CF8E394" w14:textId="77777777" w:rsidR="00BB35F1" w:rsidRPr="00EF224B" w:rsidRDefault="00BB35F1" w:rsidP="00BB35F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733FA50A" w14:textId="77777777" w:rsidR="00BB35F1" w:rsidRDefault="00BB35F1" w:rsidP="00BB35F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BAB6FA2" w14:textId="77777777" w:rsidR="00BB35F1" w:rsidRPr="00D53A38" w:rsidRDefault="00BB35F1" w:rsidP="00BB35F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2AE6958F" w14:textId="77777777" w:rsidR="00BB35F1" w:rsidRDefault="00BB35F1" w:rsidP="00BB35F1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6486D" w:rsidRPr="00CC3B67" w:rsidSect="00DA45AA">
      <w:type w:val="continuous"/>
      <w:pgSz w:w="11906" w:h="16838" w:code="9"/>
      <w:pgMar w:top="851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25EB" w14:textId="77777777" w:rsidR="0039095A" w:rsidRDefault="0039095A" w:rsidP="00BB2DB6">
      <w:pPr>
        <w:spacing w:after="0" w:line="240" w:lineRule="auto"/>
      </w:pPr>
      <w:r>
        <w:separator/>
      </w:r>
    </w:p>
  </w:endnote>
  <w:endnote w:type="continuationSeparator" w:id="0">
    <w:p w14:paraId="6CC11AF4" w14:textId="77777777" w:rsidR="0039095A" w:rsidRDefault="0039095A" w:rsidP="00BB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20B2A" w14:textId="77777777" w:rsidR="0039095A" w:rsidRDefault="0039095A" w:rsidP="00BB2DB6">
      <w:pPr>
        <w:spacing w:after="0" w:line="240" w:lineRule="auto"/>
      </w:pPr>
      <w:r>
        <w:separator/>
      </w:r>
    </w:p>
  </w:footnote>
  <w:footnote w:type="continuationSeparator" w:id="0">
    <w:p w14:paraId="663C0144" w14:textId="77777777" w:rsidR="0039095A" w:rsidRDefault="0039095A" w:rsidP="00BB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8BC0" w14:textId="68ABD39F" w:rsidR="00A43E50" w:rsidRPr="00A43E50" w:rsidRDefault="00A43E50" w:rsidP="00A43E50">
    <w:pPr>
      <w:pStyle w:val="Nagwek"/>
      <w:ind w:left="-567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2E59"/>
    <w:multiLevelType w:val="hybridMultilevel"/>
    <w:tmpl w:val="220EB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675"/>
    <w:multiLevelType w:val="hybridMultilevel"/>
    <w:tmpl w:val="85626C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72F28"/>
    <w:multiLevelType w:val="hybridMultilevel"/>
    <w:tmpl w:val="AAC82F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578F5"/>
    <w:multiLevelType w:val="hybridMultilevel"/>
    <w:tmpl w:val="4B44F148"/>
    <w:lvl w:ilvl="0" w:tplc="F3FC8A6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51B5F"/>
    <w:multiLevelType w:val="hybridMultilevel"/>
    <w:tmpl w:val="F2182B3A"/>
    <w:lvl w:ilvl="0" w:tplc="CDC809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96D11"/>
    <w:multiLevelType w:val="hybridMultilevel"/>
    <w:tmpl w:val="CE74C7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A43F6"/>
    <w:multiLevelType w:val="hybridMultilevel"/>
    <w:tmpl w:val="DD1E46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27758"/>
    <w:multiLevelType w:val="hybridMultilevel"/>
    <w:tmpl w:val="94421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15AB6"/>
    <w:multiLevelType w:val="hybridMultilevel"/>
    <w:tmpl w:val="049C1AE6"/>
    <w:lvl w:ilvl="0" w:tplc="60F28E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3168B"/>
    <w:multiLevelType w:val="hybridMultilevel"/>
    <w:tmpl w:val="28EAE3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76AC2"/>
    <w:multiLevelType w:val="hybridMultilevel"/>
    <w:tmpl w:val="B742FF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1532F1"/>
    <w:multiLevelType w:val="hybridMultilevel"/>
    <w:tmpl w:val="F9AE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075523">
    <w:abstractNumId w:val="9"/>
  </w:num>
  <w:num w:numId="2" w16cid:durableId="595136982">
    <w:abstractNumId w:val="13"/>
  </w:num>
  <w:num w:numId="3" w16cid:durableId="1820339873">
    <w:abstractNumId w:val="11"/>
  </w:num>
  <w:num w:numId="4" w16cid:durableId="142282508">
    <w:abstractNumId w:val="15"/>
  </w:num>
  <w:num w:numId="5" w16cid:durableId="2014602130">
    <w:abstractNumId w:val="12"/>
  </w:num>
  <w:num w:numId="6" w16cid:durableId="724524457">
    <w:abstractNumId w:val="4"/>
  </w:num>
  <w:num w:numId="7" w16cid:durableId="2034576422">
    <w:abstractNumId w:val="17"/>
  </w:num>
  <w:num w:numId="8" w16cid:durableId="16916417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218131">
    <w:abstractNumId w:val="16"/>
  </w:num>
  <w:num w:numId="10" w16cid:durableId="499545416">
    <w:abstractNumId w:val="3"/>
  </w:num>
  <w:num w:numId="11" w16cid:durableId="1959796733">
    <w:abstractNumId w:val="21"/>
  </w:num>
  <w:num w:numId="12" w16cid:durableId="1095712828">
    <w:abstractNumId w:val="22"/>
  </w:num>
  <w:num w:numId="13" w16cid:durableId="1191648404">
    <w:abstractNumId w:val="7"/>
  </w:num>
  <w:num w:numId="14" w16cid:durableId="772015253">
    <w:abstractNumId w:val="18"/>
  </w:num>
  <w:num w:numId="15" w16cid:durableId="119761557">
    <w:abstractNumId w:val="6"/>
  </w:num>
  <w:num w:numId="16" w16cid:durableId="1442450724">
    <w:abstractNumId w:val="14"/>
  </w:num>
  <w:num w:numId="17" w16cid:durableId="789670533">
    <w:abstractNumId w:val="10"/>
  </w:num>
  <w:num w:numId="18" w16cid:durableId="1655258736">
    <w:abstractNumId w:val="2"/>
  </w:num>
  <w:num w:numId="19" w16cid:durableId="121120744">
    <w:abstractNumId w:val="8"/>
  </w:num>
  <w:num w:numId="20" w16cid:durableId="654797400">
    <w:abstractNumId w:val="20"/>
  </w:num>
  <w:num w:numId="21" w16cid:durableId="1586650621">
    <w:abstractNumId w:val="1"/>
  </w:num>
  <w:num w:numId="22" w16cid:durableId="1834956419">
    <w:abstractNumId w:val="0"/>
  </w:num>
  <w:num w:numId="23" w16cid:durableId="11690568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B6"/>
    <w:rsid w:val="000453C1"/>
    <w:rsid w:val="000D7445"/>
    <w:rsid w:val="000F007A"/>
    <w:rsid w:val="0019281F"/>
    <w:rsid w:val="00226CA4"/>
    <w:rsid w:val="00242F30"/>
    <w:rsid w:val="00267104"/>
    <w:rsid w:val="00374383"/>
    <w:rsid w:val="0039095A"/>
    <w:rsid w:val="003A64AA"/>
    <w:rsid w:val="00496547"/>
    <w:rsid w:val="00591E9A"/>
    <w:rsid w:val="005C6782"/>
    <w:rsid w:val="00614AA7"/>
    <w:rsid w:val="006E10AC"/>
    <w:rsid w:val="00744246"/>
    <w:rsid w:val="00781ED8"/>
    <w:rsid w:val="008334A3"/>
    <w:rsid w:val="008B543B"/>
    <w:rsid w:val="008C3E25"/>
    <w:rsid w:val="008F4B25"/>
    <w:rsid w:val="00961F35"/>
    <w:rsid w:val="00984C05"/>
    <w:rsid w:val="009B54EC"/>
    <w:rsid w:val="009C4BC9"/>
    <w:rsid w:val="00A267CD"/>
    <w:rsid w:val="00A43E50"/>
    <w:rsid w:val="00A459F2"/>
    <w:rsid w:val="00AA568D"/>
    <w:rsid w:val="00BB2DB6"/>
    <w:rsid w:val="00BB35E1"/>
    <w:rsid w:val="00BB35F1"/>
    <w:rsid w:val="00C138BE"/>
    <w:rsid w:val="00C4140C"/>
    <w:rsid w:val="00CC3B67"/>
    <w:rsid w:val="00CE718D"/>
    <w:rsid w:val="00D519FC"/>
    <w:rsid w:val="00D6486D"/>
    <w:rsid w:val="00D8173E"/>
    <w:rsid w:val="00DA45AA"/>
    <w:rsid w:val="00DE6708"/>
    <w:rsid w:val="00E02DAC"/>
    <w:rsid w:val="00E23A95"/>
    <w:rsid w:val="00E366E6"/>
    <w:rsid w:val="00E41AAA"/>
    <w:rsid w:val="00E97738"/>
    <w:rsid w:val="00ED22EB"/>
    <w:rsid w:val="00F145BA"/>
    <w:rsid w:val="00F25CAA"/>
    <w:rsid w:val="00F35F3B"/>
    <w:rsid w:val="00F7311D"/>
    <w:rsid w:val="00F80B39"/>
    <w:rsid w:val="00F95BD0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10ACE"/>
  <w15:chartTrackingRefBased/>
  <w15:docId w15:val="{E6EEE878-4E37-4CD0-B7E5-6A2915D3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B2DB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B2DB6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qFormat/>
    <w:rsid w:val="00BB2DB6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DB6"/>
  </w:style>
  <w:style w:type="paragraph" w:styleId="Stopka">
    <w:name w:val="footer"/>
    <w:basedOn w:val="Normalny"/>
    <w:link w:val="Stopka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DB6"/>
  </w:style>
  <w:style w:type="paragraph" w:styleId="Akapitzlist">
    <w:name w:val="List Paragraph"/>
    <w:basedOn w:val="Normalny"/>
    <w:uiPriority w:val="34"/>
    <w:qFormat/>
    <w:rsid w:val="00267104"/>
    <w:pPr>
      <w:ind w:left="720"/>
      <w:contextualSpacing/>
    </w:pPr>
  </w:style>
  <w:style w:type="table" w:styleId="Tabela-Siatka">
    <w:name w:val="Table Grid"/>
    <w:basedOn w:val="Standardowy"/>
    <w:uiPriority w:val="39"/>
    <w:rsid w:val="008F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B2AD-7531-4822-8875-CA1D4B1B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6</cp:revision>
  <dcterms:created xsi:type="dcterms:W3CDTF">2024-11-22T10:03:00Z</dcterms:created>
  <dcterms:modified xsi:type="dcterms:W3CDTF">2025-10-28T08:14:00Z</dcterms:modified>
</cp:coreProperties>
</file>